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881AB" w14:textId="7E21801E" w:rsidR="00EE2E0C" w:rsidRDefault="00EE2E0C" w:rsidP="00EE2E0C">
      <w:pPr>
        <w:jc w:val="center"/>
        <w:rPr>
          <w:b/>
        </w:rPr>
      </w:pPr>
      <w:r w:rsidRPr="0017512C">
        <w:rPr>
          <w:b/>
        </w:rPr>
        <w:t>REGISTRUL DECLARATIILOR DE INTERESE</w:t>
      </w:r>
      <w:r>
        <w:rPr>
          <w:b/>
        </w:rPr>
        <w:t xml:space="preserve">                                                Anexa 4 la procedură</w:t>
      </w:r>
    </w:p>
    <w:p w14:paraId="62F36006" w14:textId="77777777" w:rsidR="00EE2E0C" w:rsidRDefault="00EE2E0C" w:rsidP="00EE2E0C">
      <w:pPr>
        <w:rPr>
          <w:b/>
        </w:rPr>
      </w:pPr>
    </w:p>
    <w:p w14:paraId="2DB7BD64" w14:textId="77777777" w:rsidR="00EE2E0C" w:rsidRDefault="00EE2E0C" w:rsidP="00EE2E0C">
      <w:pPr>
        <w:rPr>
          <w:b/>
        </w:rPr>
      </w:pPr>
      <w:r>
        <w:rPr>
          <w:b/>
        </w:rPr>
        <w:t>LICEUL TEHNOLOGIC ,,TEODOR DIAMANT”</w:t>
      </w:r>
    </w:p>
    <w:p w14:paraId="7CE97ECA" w14:textId="77777777" w:rsidR="00EE2E0C" w:rsidRDefault="00EE2E0C" w:rsidP="00EE2E0C">
      <w:pPr>
        <w:rPr>
          <w:b/>
        </w:rPr>
      </w:pPr>
      <w:r>
        <w:rPr>
          <w:b/>
        </w:rPr>
        <w:t>BOLDEȘTI-SCĂENI</w:t>
      </w:r>
    </w:p>
    <w:p w14:paraId="24B206F1" w14:textId="77777777" w:rsidR="00EE2E0C" w:rsidRDefault="00EE2E0C" w:rsidP="00EE2E0C">
      <w:pPr>
        <w:rPr>
          <w:b/>
        </w:rPr>
      </w:pPr>
    </w:p>
    <w:tbl>
      <w:tblPr>
        <w:tblStyle w:val="Tabelgril"/>
        <w:tblW w:w="14170" w:type="dxa"/>
        <w:tblLook w:val="04A0" w:firstRow="1" w:lastRow="0" w:firstColumn="1" w:lastColumn="0" w:noHBand="0" w:noVBand="1"/>
      </w:tblPr>
      <w:tblGrid>
        <w:gridCol w:w="1770"/>
        <w:gridCol w:w="1582"/>
        <w:gridCol w:w="1686"/>
        <w:gridCol w:w="2789"/>
        <w:gridCol w:w="2197"/>
        <w:gridCol w:w="1880"/>
        <w:gridCol w:w="2266"/>
      </w:tblGrid>
      <w:tr w:rsidR="00EE2E0C" w14:paraId="34AE4E5F" w14:textId="77777777" w:rsidTr="0036735B">
        <w:tc>
          <w:tcPr>
            <w:tcW w:w="1838" w:type="dxa"/>
          </w:tcPr>
          <w:p w14:paraId="5CC11341" w14:textId="2E18E080" w:rsidR="00EE2E0C" w:rsidRDefault="00EE2E0C" w:rsidP="00B120CC">
            <w:pPr>
              <w:rPr>
                <w:b/>
              </w:rPr>
            </w:pPr>
            <w:proofErr w:type="spellStart"/>
            <w:r>
              <w:rPr>
                <w:b/>
              </w:rPr>
              <w:t>Numarul</w:t>
            </w:r>
            <w:proofErr w:type="spellEnd"/>
            <w:r>
              <w:rPr>
                <w:b/>
              </w:rPr>
              <w:t xml:space="preserve"> de înregistrare al </w:t>
            </w:r>
            <w:proofErr w:type="spellStart"/>
            <w:r>
              <w:rPr>
                <w:b/>
              </w:rPr>
              <w:t>declaratiei</w:t>
            </w:r>
            <w:proofErr w:type="spellEnd"/>
            <w:r>
              <w:rPr>
                <w:b/>
              </w:rPr>
              <w:t xml:space="preserve"> de interese</w:t>
            </w:r>
          </w:p>
        </w:tc>
        <w:tc>
          <w:tcPr>
            <w:tcW w:w="3544" w:type="dxa"/>
            <w:gridSpan w:val="2"/>
          </w:tcPr>
          <w:p w14:paraId="74101B75" w14:textId="736FD7E7" w:rsidR="00EE2E0C" w:rsidRDefault="00EE2E0C" w:rsidP="00EE2E0C">
            <w:pPr>
              <w:jc w:val="center"/>
              <w:rPr>
                <w:b/>
              </w:rPr>
            </w:pPr>
            <w:r>
              <w:rPr>
                <w:b/>
              </w:rPr>
              <w:t>Data depunerii</w:t>
            </w:r>
          </w:p>
          <w:p w14:paraId="24BAAAD0" w14:textId="05013C33" w:rsidR="00EE2E0C" w:rsidRDefault="00EE2E0C" w:rsidP="00EE2E0C">
            <w:pPr>
              <w:jc w:val="center"/>
              <w:rPr>
                <w:b/>
              </w:rPr>
            </w:pPr>
            <w:r>
              <w:rPr>
                <w:b/>
              </w:rPr>
              <w:t>ANUL                  ZIUA/LUNA</w:t>
            </w:r>
          </w:p>
          <w:p w14:paraId="5D21A2D9" w14:textId="59F701E2" w:rsidR="00EE2E0C" w:rsidRDefault="00EE2E0C" w:rsidP="00EE2E0C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6E71458E" w14:textId="4E2D27BF" w:rsidR="00EE2E0C" w:rsidRDefault="00EE2E0C" w:rsidP="00B120CC">
            <w:pPr>
              <w:rPr>
                <w:b/>
              </w:rPr>
            </w:pPr>
            <w:r>
              <w:rPr>
                <w:b/>
              </w:rPr>
              <w:t>Numele si prenumele declarantului</w:t>
            </w:r>
          </w:p>
        </w:tc>
        <w:tc>
          <w:tcPr>
            <w:tcW w:w="1417" w:type="dxa"/>
          </w:tcPr>
          <w:p w14:paraId="6A3258E5" w14:textId="77777777" w:rsidR="00EE2E0C" w:rsidRDefault="00EE2E0C" w:rsidP="00B120CC">
            <w:pPr>
              <w:rPr>
                <w:b/>
              </w:rPr>
            </w:pPr>
            <w:r>
              <w:rPr>
                <w:b/>
              </w:rPr>
              <w:t>TIT/SUPL/</w:t>
            </w:r>
          </w:p>
          <w:p w14:paraId="0A8659EA" w14:textId="31FC34AC" w:rsidR="00EE2E0C" w:rsidRDefault="00EE2E0C" w:rsidP="00B120CC">
            <w:pPr>
              <w:rPr>
                <w:b/>
              </w:rPr>
            </w:pPr>
            <w:r>
              <w:rPr>
                <w:b/>
              </w:rPr>
              <w:t>ASOCIAT/PENSIONAR</w:t>
            </w:r>
          </w:p>
        </w:tc>
        <w:tc>
          <w:tcPr>
            <w:tcW w:w="1985" w:type="dxa"/>
          </w:tcPr>
          <w:p w14:paraId="5F342D43" w14:textId="60FC1E88" w:rsidR="00EE2E0C" w:rsidRDefault="00EE2E0C" w:rsidP="00B120CC">
            <w:pPr>
              <w:rPr>
                <w:b/>
              </w:rPr>
            </w:pPr>
            <w:r>
              <w:rPr>
                <w:b/>
              </w:rPr>
              <w:t>Actul de identitate *)</w:t>
            </w:r>
          </w:p>
        </w:tc>
        <w:tc>
          <w:tcPr>
            <w:tcW w:w="2409" w:type="dxa"/>
          </w:tcPr>
          <w:p w14:paraId="6FB95993" w14:textId="69E297AF" w:rsidR="00EE2E0C" w:rsidRDefault="00EE2E0C" w:rsidP="00B120CC">
            <w:pPr>
              <w:rPr>
                <w:b/>
              </w:rPr>
            </w:pPr>
            <w:proofErr w:type="spellStart"/>
            <w:r>
              <w:rPr>
                <w:b/>
              </w:rPr>
              <w:t>Schimbari</w:t>
            </w:r>
            <w:proofErr w:type="spellEnd"/>
            <w:r>
              <w:rPr>
                <w:b/>
              </w:rPr>
              <w:t xml:space="preserve"> intervenite in </w:t>
            </w:r>
            <w:proofErr w:type="spellStart"/>
            <w:r>
              <w:rPr>
                <w:b/>
              </w:rPr>
              <w:t>declaratie</w:t>
            </w:r>
            <w:proofErr w:type="spellEnd"/>
            <w:r>
              <w:rPr>
                <w:b/>
              </w:rPr>
              <w:t xml:space="preserve"> **)</w:t>
            </w:r>
          </w:p>
        </w:tc>
      </w:tr>
      <w:tr w:rsidR="00EE2E0C" w14:paraId="5AD5E93D" w14:textId="77777777" w:rsidTr="00EE2E0C">
        <w:tc>
          <w:tcPr>
            <w:tcW w:w="1838" w:type="dxa"/>
          </w:tcPr>
          <w:p w14:paraId="1E0150A1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337EFA3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295205F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4ABCBE56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45DEB3A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0B9EA8F2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60C403E2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7D455506" w14:textId="77777777" w:rsidTr="00EE2E0C">
        <w:tc>
          <w:tcPr>
            <w:tcW w:w="1838" w:type="dxa"/>
          </w:tcPr>
          <w:p w14:paraId="5B61B7D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4ED624B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084B857B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544C82F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1649424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1380840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44549E2F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3FCD143B" w14:textId="77777777" w:rsidTr="00EE2E0C">
        <w:tc>
          <w:tcPr>
            <w:tcW w:w="1838" w:type="dxa"/>
          </w:tcPr>
          <w:p w14:paraId="67DBD33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7742F7E9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5F2DAD6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76629A7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3FCBC036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0699A579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4F6DBBDE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757F81D7" w14:textId="77777777" w:rsidTr="00EE2E0C">
        <w:tc>
          <w:tcPr>
            <w:tcW w:w="1838" w:type="dxa"/>
          </w:tcPr>
          <w:p w14:paraId="398DFA72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16CDA72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6A93594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31D553F6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6002C34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650B775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03EEA6BE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3E358135" w14:textId="77777777" w:rsidTr="00EE2E0C">
        <w:tc>
          <w:tcPr>
            <w:tcW w:w="1838" w:type="dxa"/>
          </w:tcPr>
          <w:p w14:paraId="37A5058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50D0C4A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741553F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7143435B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3C7BFA69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7B426DD3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3E7C3622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4C30BC57" w14:textId="77777777" w:rsidTr="00EE2E0C">
        <w:tc>
          <w:tcPr>
            <w:tcW w:w="1838" w:type="dxa"/>
          </w:tcPr>
          <w:p w14:paraId="25AA935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1BE3363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76A3AC0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000A7BE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2D40292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1177AE0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375B7F55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230E3C12" w14:textId="77777777" w:rsidTr="00EE2E0C">
        <w:tc>
          <w:tcPr>
            <w:tcW w:w="1838" w:type="dxa"/>
          </w:tcPr>
          <w:p w14:paraId="04B634F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5D1BB08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0A4F934B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29D267D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07E62A1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23E8F09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3A63D5CF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6E47E780" w14:textId="77777777" w:rsidTr="00EE2E0C">
        <w:tc>
          <w:tcPr>
            <w:tcW w:w="1838" w:type="dxa"/>
          </w:tcPr>
          <w:p w14:paraId="7423382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062E4A86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38EDB10D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11AE064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5C34BC3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6E25A109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349FB74D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13CF0619" w14:textId="77777777" w:rsidTr="00EE2E0C">
        <w:tc>
          <w:tcPr>
            <w:tcW w:w="1838" w:type="dxa"/>
          </w:tcPr>
          <w:p w14:paraId="5789143B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40DA09A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07B12CE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33155119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53D4ED1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2A998B3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5F7E855C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333FDEB9" w14:textId="77777777" w:rsidTr="00EE2E0C">
        <w:tc>
          <w:tcPr>
            <w:tcW w:w="1838" w:type="dxa"/>
          </w:tcPr>
          <w:p w14:paraId="0829A13C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401B3E7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7037E92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2BF8E83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06F17ED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799BD76B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6AA4117D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672F09D9" w14:textId="77777777" w:rsidTr="00EE2E0C">
        <w:tc>
          <w:tcPr>
            <w:tcW w:w="1838" w:type="dxa"/>
          </w:tcPr>
          <w:p w14:paraId="345031C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03927F9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263513E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5D49552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61551AB3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18EE3B31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06618B70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053C1A37" w14:textId="77777777" w:rsidTr="00EE2E0C">
        <w:tc>
          <w:tcPr>
            <w:tcW w:w="1838" w:type="dxa"/>
          </w:tcPr>
          <w:p w14:paraId="1299B296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2D64D56C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105C5B2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4222264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33248C8D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1C30CDA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174D22C8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74CFC466" w14:textId="77777777" w:rsidTr="00EE2E0C">
        <w:tc>
          <w:tcPr>
            <w:tcW w:w="1838" w:type="dxa"/>
          </w:tcPr>
          <w:p w14:paraId="6DC6755D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7191524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6F0DE0A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0271554C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50E1EF3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06A404E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5D5DDC0D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5C815214" w14:textId="77777777" w:rsidTr="00EE2E0C">
        <w:tc>
          <w:tcPr>
            <w:tcW w:w="1838" w:type="dxa"/>
          </w:tcPr>
          <w:p w14:paraId="61AE698D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7B1420A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4E35D673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0270D8B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3E369D4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503C7A7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3B34327A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298A2C51" w14:textId="77777777" w:rsidTr="00EE2E0C">
        <w:tc>
          <w:tcPr>
            <w:tcW w:w="1838" w:type="dxa"/>
          </w:tcPr>
          <w:p w14:paraId="6836A859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13E54B6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5E8B806B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28CA7153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796A3891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7B091473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266270B2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4C72CF0C" w14:textId="77777777" w:rsidTr="00EE2E0C">
        <w:tc>
          <w:tcPr>
            <w:tcW w:w="1838" w:type="dxa"/>
          </w:tcPr>
          <w:p w14:paraId="34D2D62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176D540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583D788B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49464AD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28B19B2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409A15D6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72449771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7F917519" w14:textId="77777777" w:rsidTr="00EE2E0C">
        <w:tc>
          <w:tcPr>
            <w:tcW w:w="1838" w:type="dxa"/>
          </w:tcPr>
          <w:p w14:paraId="6B7DE91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5863AFC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035B6DE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65937C52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6615545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5B5185C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61867DB5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70CB3854" w14:textId="77777777" w:rsidTr="00EE2E0C">
        <w:tc>
          <w:tcPr>
            <w:tcW w:w="1838" w:type="dxa"/>
          </w:tcPr>
          <w:p w14:paraId="0A4632F3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421D5949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7AF72A8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77272AD2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34A2B9E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61C2468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7519908C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69395CFA" w14:textId="77777777" w:rsidTr="00EE2E0C">
        <w:tc>
          <w:tcPr>
            <w:tcW w:w="1838" w:type="dxa"/>
          </w:tcPr>
          <w:p w14:paraId="3F3CD6E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1C0CC3B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30BD29FC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64006E9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7FA003C6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38BDD07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64F36A14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5271495A" w14:textId="77777777" w:rsidTr="00EE2E0C">
        <w:tc>
          <w:tcPr>
            <w:tcW w:w="1838" w:type="dxa"/>
          </w:tcPr>
          <w:p w14:paraId="58B0C93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11255B5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612DF032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3A6494F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3FB3A9A9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6A80A1B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63C9DEB2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005331B9" w14:textId="77777777" w:rsidTr="00EE2E0C">
        <w:tc>
          <w:tcPr>
            <w:tcW w:w="1838" w:type="dxa"/>
          </w:tcPr>
          <w:p w14:paraId="5F17D0B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2FAFFB11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0D3F803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5825701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2F498369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32432C4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5607B262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72F6A471" w14:textId="77777777" w:rsidTr="00EE2E0C">
        <w:tc>
          <w:tcPr>
            <w:tcW w:w="1838" w:type="dxa"/>
          </w:tcPr>
          <w:p w14:paraId="12A72AB3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321DDA1D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3E455E83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06479AB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0406164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7891481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7887207F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041F0DA4" w14:textId="77777777" w:rsidTr="00EE2E0C">
        <w:tc>
          <w:tcPr>
            <w:tcW w:w="1838" w:type="dxa"/>
          </w:tcPr>
          <w:p w14:paraId="7B0F6A13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196551D1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5F007C9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30B89981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34E5ABE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69FF8B3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0B8B8FF9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45E8B57A" w14:textId="77777777" w:rsidTr="00EE2E0C">
        <w:tc>
          <w:tcPr>
            <w:tcW w:w="1838" w:type="dxa"/>
          </w:tcPr>
          <w:p w14:paraId="365AF95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5B1B366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3E02B3B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08B4F9A1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21D944EC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2735C463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54BBDBB6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7EBE9CEB" w14:textId="77777777" w:rsidTr="00EE2E0C">
        <w:tc>
          <w:tcPr>
            <w:tcW w:w="1838" w:type="dxa"/>
          </w:tcPr>
          <w:p w14:paraId="0B86D36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4E69C8B9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4B465007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6378E8D1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308896A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03097B9D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1DD7E6D1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0A5C02E7" w14:textId="77777777" w:rsidTr="00EE2E0C">
        <w:tc>
          <w:tcPr>
            <w:tcW w:w="1838" w:type="dxa"/>
          </w:tcPr>
          <w:p w14:paraId="7196CEA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4183542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66405AD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4DEAFCC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4AEFF0A6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71EFFD66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1ED91DE1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1BB9872C" w14:textId="77777777" w:rsidTr="00EE2E0C">
        <w:tc>
          <w:tcPr>
            <w:tcW w:w="1838" w:type="dxa"/>
          </w:tcPr>
          <w:p w14:paraId="06E81A4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1145F9A1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4486606B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722DB4EC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5E82A99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55B0B00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765E5396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5DB38DDC" w14:textId="77777777" w:rsidTr="00EE2E0C">
        <w:tc>
          <w:tcPr>
            <w:tcW w:w="1838" w:type="dxa"/>
          </w:tcPr>
          <w:p w14:paraId="37836931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47675E3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6395F63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0B126E9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5D29B14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2382FEDC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73780061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02BCDC6A" w14:textId="77777777" w:rsidTr="00EE2E0C">
        <w:tc>
          <w:tcPr>
            <w:tcW w:w="1838" w:type="dxa"/>
          </w:tcPr>
          <w:p w14:paraId="4C561E3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1ED30AE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2155828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687E3E2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4E2248D6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14511336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055AAD74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5CE65137" w14:textId="77777777" w:rsidTr="00EE2E0C">
        <w:tc>
          <w:tcPr>
            <w:tcW w:w="1838" w:type="dxa"/>
          </w:tcPr>
          <w:p w14:paraId="2260748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6962097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71134A6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0C1AB953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78445F8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72115E42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1F5A0E61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10991158" w14:textId="77777777" w:rsidTr="00EE2E0C">
        <w:tc>
          <w:tcPr>
            <w:tcW w:w="1838" w:type="dxa"/>
          </w:tcPr>
          <w:p w14:paraId="0AC68AB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7DC553B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162A8D1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7974A3B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0AB9B24C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10F9C92E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59A7ACB2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429919D9" w14:textId="77777777" w:rsidTr="00EE2E0C">
        <w:tc>
          <w:tcPr>
            <w:tcW w:w="1838" w:type="dxa"/>
          </w:tcPr>
          <w:p w14:paraId="5B3B06ED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0285A78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5C78184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0647D415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0C9FD8E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6B512DB8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2453EC33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78D83548" w14:textId="77777777" w:rsidTr="00EE2E0C">
        <w:tc>
          <w:tcPr>
            <w:tcW w:w="1838" w:type="dxa"/>
          </w:tcPr>
          <w:p w14:paraId="068171F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2EFD4222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44DED76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33FBA94C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589A98A2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3DDE5864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15F1D07E" w14:textId="77777777" w:rsidR="00EE2E0C" w:rsidRDefault="00EE2E0C" w:rsidP="00B120CC">
            <w:pPr>
              <w:rPr>
                <w:b/>
              </w:rPr>
            </w:pPr>
          </w:p>
        </w:tc>
      </w:tr>
      <w:tr w:rsidR="00EE2E0C" w14:paraId="5E504A68" w14:textId="77777777" w:rsidTr="00EE2E0C">
        <w:tc>
          <w:tcPr>
            <w:tcW w:w="1838" w:type="dxa"/>
          </w:tcPr>
          <w:p w14:paraId="1980FE40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701" w:type="dxa"/>
          </w:tcPr>
          <w:p w14:paraId="04A690BB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843" w:type="dxa"/>
          </w:tcPr>
          <w:p w14:paraId="050B013F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977" w:type="dxa"/>
          </w:tcPr>
          <w:p w14:paraId="123B80EA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417" w:type="dxa"/>
          </w:tcPr>
          <w:p w14:paraId="0FCD5F3C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1985" w:type="dxa"/>
          </w:tcPr>
          <w:p w14:paraId="54CB4C8C" w14:textId="77777777" w:rsidR="00EE2E0C" w:rsidRDefault="00EE2E0C" w:rsidP="00B120CC">
            <w:pPr>
              <w:rPr>
                <w:b/>
              </w:rPr>
            </w:pPr>
          </w:p>
        </w:tc>
        <w:tc>
          <w:tcPr>
            <w:tcW w:w="2409" w:type="dxa"/>
          </w:tcPr>
          <w:p w14:paraId="16448934" w14:textId="77777777" w:rsidR="00EE2E0C" w:rsidRDefault="00EE2E0C" w:rsidP="00B120CC">
            <w:pPr>
              <w:rPr>
                <w:b/>
              </w:rPr>
            </w:pPr>
          </w:p>
        </w:tc>
      </w:tr>
    </w:tbl>
    <w:p w14:paraId="494372AA" w14:textId="77777777" w:rsidR="00EE2E0C" w:rsidRPr="0017512C" w:rsidRDefault="00EE2E0C" w:rsidP="00EE2E0C">
      <w:pPr>
        <w:rPr>
          <w:b/>
        </w:rPr>
      </w:pPr>
    </w:p>
    <w:p w14:paraId="6DD10E25" w14:textId="77777777" w:rsidR="00EE2E0C" w:rsidRDefault="00EE2E0C">
      <w:r>
        <w:t>*) Se vor menționa tipul actului de identitate sau/și seria și numărul acestuia.</w:t>
      </w:r>
    </w:p>
    <w:p w14:paraId="4BFE5017" w14:textId="5D015645" w:rsidR="00F47586" w:rsidRDefault="00EE2E0C">
      <w:bookmarkStart w:id="0" w:name="_GoBack"/>
      <w:bookmarkEnd w:id="0"/>
      <w:r>
        <w:t>**) Se va face mențiunea „da” sau „nu”, după caz. Mențiunea „da” va fi completată cu datele de identificare ale ultimei declarații depuse (numărul, data și unitatea de învățământ preuniversitar la care aceasta a fost înregistrată)</w:t>
      </w:r>
    </w:p>
    <w:sectPr w:rsidR="00F47586" w:rsidSect="00EE2E0C">
      <w:headerReference w:type="default" r:id="rId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B967" w14:textId="77777777" w:rsidR="00C46C6B" w:rsidRPr="00BB12EE" w:rsidRDefault="00EE2E0C" w:rsidP="00C46C6B">
    <w:pPr>
      <w:widowControl w:val="0"/>
      <w:suppressAutoHyphens/>
      <w:spacing w:after="0" w:line="240" w:lineRule="auto"/>
      <w:rPr>
        <w:rFonts w:ascii="Arial" w:eastAsia="SimSun" w:hAnsi="Arial" w:cs="Arial"/>
        <w:i/>
        <w:color w:val="000000"/>
        <w:kern w:val="1"/>
        <w:sz w:val="18"/>
        <w:szCs w:val="18"/>
        <w:lang w:eastAsia="hi-IN" w:bidi="hi-IN"/>
      </w:rPr>
    </w:pPr>
    <w:r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 xml:space="preserve">LICEUL </w:t>
    </w:r>
    <w:r w:rsidRPr="00BB12EE"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>TEHNOLOGIC „TEO</w:t>
    </w:r>
    <w:r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 xml:space="preserve">DOR DIAMANT”  </w:t>
    </w:r>
    <w:r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ab/>
    </w:r>
    <w:r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ab/>
    </w:r>
    <w:r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ab/>
      <w:t xml:space="preserve">    </w:t>
    </w:r>
    <w:r w:rsidRPr="00BB12EE"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 xml:space="preserve">  </w:t>
    </w:r>
    <w:r>
      <w:rPr>
        <w:rFonts w:ascii="Arial" w:eastAsia="SimSun" w:hAnsi="Arial" w:cs="Arial"/>
        <w:b/>
        <w:bCs/>
        <w:i/>
        <w:color w:val="000000"/>
        <w:kern w:val="1"/>
        <w:sz w:val="18"/>
        <w:szCs w:val="18"/>
        <w:lang w:eastAsia="hi-IN" w:bidi="hi-IN"/>
      </w:rPr>
      <w:t xml:space="preserve">                  </w:t>
    </w:r>
  </w:p>
  <w:p w14:paraId="06DF6F80" w14:textId="77777777" w:rsidR="00C46C6B" w:rsidRDefault="00EE2E0C" w:rsidP="00C46C6B">
    <w:pPr>
      <w:widowControl w:val="0"/>
      <w:tabs>
        <w:tab w:val="left" w:pos="585"/>
        <w:tab w:val="center" w:pos="4703"/>
      </w:tabs>
      <w:suppressAutoHyphens/>
      <w:spacing w:after="0" w:line="240" w:lineRule="auto"/>
      <w:rPr>
        <w:rFonts w:ascii="Arial" w:eastAsia="SimSun" w:hAnsi="Arial" w:cs="Arial"/>
        <w:i/>
        <w:color w:val="280099"/>
        <w:kern w:val="1"/>
        <w:sz w:val="18"/>
        <w:szCs w:val="18"/>
        <w:lang w:eastAsia="hi-IN" w:bidi="hi-IN"/>
      </w:rPr>
    </w:pP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eastAsia="hi-IN" w:bidi="hi-IN"/>
      </w:rPr>
      <w:t xml:space="preserve">Boldești – </w:t>
    </w:r>
    <w:proofErr w:type="spellStart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eastAsia="hi-IN" w:bidi="hi-IN"/>
      </w:rPr>
      <w:t>Scăeni</w:t>
    </w:r>
    <w:proofErr w:type="spellEnd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eastAsia="hi-IN" w:bidi="hi-IN"/>
      </w:rPr>
      <w:t xml:space="preserve">, str. </w:t>
    </w:r>
    <w:proofErr w:type="spellStart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>Bucovului</w:t>
    </w:r>
    <w:proofErr w:type="spellEnd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 xml:space="preserve"> nr. 6,</w:t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ab/>
    </w:r>
    <w:r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 xml:space="preserve">                                                                                                                                                                 </w:t>
    </w:r>
    <w:r w:rsidRPr="00BB12EE">
      <w:rPr>
        <w:rFonts w:ascii="Arial" w:eastAsia="SimSun" w:hAnsi="Arial" w:cs="Arial"/>
        <w:i/>
        <w:color w:val="280099"/>
        <w:kern w:val="1"/>
        <w:sz w:val="18"/>
        <w:szCs w:val="18"/>
        <w:lang w:eastAsia="hi-IN" w:bidi="hi-IN"/>
      </w:rPr>
      <w:t>An școlar 202</w:t>
    </w:r>
    <w:r>
      <w:rPr>
        <w:rFonts w:ascii="Arial" w:eastAsia="SimSun" w:hAnsi="Arial" w:cs="Arial"/>
        <w:i/>
        <w:color w:val="280099"/>
        <w:kern w:val="1"/>
        <w:sz w:val="18"/>
        <w:szCs w:val="18"/>
        <w:lang w:eastAsia="hi-IN" w:bidi="hi-IN"/>
      </w:rPr>
      <w:t>4</w:t>
    </w:r>
    <w:r w:rsidRPr="00BB12EE">
      <w:rPr>
        <w:rFonts w:ascii="Arial" w:eastAsia="SimSun" w:hAnsi="Arial" w:cs="Arial"/>
        <w:i/>
        <w:color w:val="280099"/>
        <w:kern w:val="1"/>
        <w:sz w:val="18"/>
        <w:szCs w:val="18"/>
        <w:lang w:eastAsia="hi-IN" w:bidi="hi-IN"/>
      </w:rPr>
      <w:t>- 202</w:t>
    </w:r>
    <w:r>
      <w:rPr>
        <w:rFonts w:ascii="Arial" w:eastAsia="SimSun" w:hAnsi="Arial" w:cs="Arial"/>
        <w:i/>
        <w:color w:val="280099"/>
        <w:kern w:val="1"/>
        <w:sz w:val="18"/>
        <w:szCs w:val="18"/>
        <w:lang w:eastAsia="hi-IN" w:bidi="hi-IN"/>
      </w:rPr>
      <w:t xml:space="preserve">5 </w:t>
    </w:r>
  </w:p>
  <w:p w14:paraId="44C53520" w14:textId="77777777" w:rsidR="00C46C6B" w:rsidRPr="00BB12EE" w:rsidRDefault="00EE2E0C" w:rsidP="00C46C6B">
    <w:pPr>
      <w:widowControl w:val="0"/>
      <w:tabs>
        <w:tab w:val="left" w:pos="585"/>
        <w:tab w:val="center" w:pos="4703"/>
      </w:tabs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4"/>
        <w:lang w:eastAsia="hi-IN" w:bidi="hi-IN"/>
      </w:rPr>
    </w:pPr>
    <w:proofErr w:type="gramStart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>TEL./</w:t>
    </w:r>
    <w:proofErr w:type="gramEnd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 xml:space="preserve"> FAX. 0244-211.501, </w:t>
    </w:r>
    <w:proofErr w:type="gramStart"/>
    <w:r w:rsidRPr="00BB12EE"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>e-mail:</w:t>
    </w:r>
    <w:r>
      <w:rPr>
        <w:rFonts w:ascii="Arial" w:eastAsia="SimSun" w:hAnsi="Arial" w:cs="Arial"/>
        <w:i/>
        <w:color w:val="000000"/>
        <w:kern w:val="1"/>
        <w:sz w:val="18"/>
        <w:szCs w:val="18"/>
        <w:lang w:val="fr-FR" w:eastAsia="hi-IN" w:bidi="hi-IN"/>
      </w:rPr>
      <w:t>liceulteodordiamant@gmail.com</w:t>
    </w:r>
    <w:proofErr w:type="gramEnd"/>
  </w:p>
  <w:p w14:paraId="5C93EC3B" w14:textId="77777777" w:rsidR="00C46C6B" w:rsidRPr="00D22553" w:rsidRDefault="00EE2E0C" w:rsidP="00C46C6B">
    <w:pPr>
      <w:pStyle w:val="Antet"/>
    </w:pPr>
  </w:p>
  <w:p w14:paraId="31DA8AF2" w14:textId="77777777" w:rsidR="00C46C6B" w:rsidRDefault="00EE2E0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D2"/>
    <w:rsid w:val="005278D2"/>
    <w:rsid w:val="00EE2E0C"/>
    <w:rsid w:val="00F4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FEC0"/>
  <w15:chartTrackingRefBased/>
  <w15:docId w15:val="{9B51BFAE-0E29-41ED-B077-8CEC5212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E0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2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2E0C"/>
  </w:style>
  <w:style w:type="table" w:styleId="Tabelgril">
    <w:name w:val="Table Grid"/>
    <w:basedOn w:val="TabelNormal"/>
    <w:uiPriority w:val="39"/>
    <w:rsid w:val="00EE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826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LTTD45</dc:creator>
  <cp:keywords/>
  <dc:description/>
  <cp:lastModifiedBy>LTTD45</cp:lastModifiedBy>
  <cp:revision>2</cp:revision>
  <dcterms:created xsi:type="dcterms:W3CDTF">2024-09-17T10:18:00Z</dcterms:created>
  <dcterms:modified xsi:type="dcterms:W3CDTF">2024-09-17T10:26:00Z</dcterms:modified>
</cp:coreProperties>
</file>