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9CAD3" w14:textId="77777777" w:rsidR="00C773D0" w:rsidRPr="00C773D0" w:rsidRDefault="00C773D0" w:rsidP="00C773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o-RO"/>
        </w:rPr>
        <w:t>ANEXA Nr. 6 la Procedura 3.051/2024</w:t>
      </w:r>
    </w:p>
    <w:p w14:paraId="6576E7E7" w14:textId="77777777" w:rsidR="00C773D0" w:rsidRPr="00C773D0" w:rsidRDefault="00C773D0" w:rsidP="00C7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DAB6E73" w14:textId="0AABE343" w:rsidR="00C773D0" w:rsidRDefault="00C773D0" w:rsidP="00C773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o-RO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o-RO"/>
        </w:rPr>
        <w:t>Liceul Tehnologic TEODOR DIAMANT</w:t>
      </w:r>
    </w:p>
    <w:p w14:paraId="7F3A4539" w14:textId="41CA9506" w:rsidR="00C773D0" w:rsidRPr="00C773D0" w:rsidRDefault="00C773D0" w:rsidP="00C77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BOLDESTI SCAENI</w:t>
      </w:r>
    </w:p>
    <w:p w14:paraId="54B8E9F9" w14:textId="77777777" w:rsidR="00C773D0" w:rsidRPr="00C773D0" w:rsidRDefault="00C773D0" w:rsidP="00C7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4F4D823" w14:textId="77777777" w:rsidR="00C773D0" w:rsidRPr="00C773D0" w:rsidRDefault="00C773D0" w:rsidP="00C77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o-RO"/>
        </w:rPr>
        <w:t>Recomandare de rectificare a declarației de interese</w:t>
      </w:r>
    </w:p>
    <w:p w14:paraId="50149905" w14:textId="77777777" w:rsidR="00C773D0" w:rsidRPr="00C773D0" w:rsidRDefault="00C773D0" w:rsidP="00C7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13F3AA5" w14:textId="77777777" w:rsidR="00C773D0" w:rsidRPr="00C773D0" w:rsidRDefault="00C773D0" w:rsidP="00C77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În atenția doamnei/domnului ..........................</w:t>
      </w:r>
    </w:p>
    <w:p w14:paraId="31B9A003" w14:textId="77777777" w:rsidR="00C773D0" w:rsidRPr="00C773D0" w:rsidRDefault="00C773D0" w:rsidP="00C7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93C6549" w14:textId="77777777" w:rsidR="00C773D0" w:rsidRPr="00C773D0" w:rsidRDefault="00C773D0" w:rsidP="00C77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Vă informăm că, în urma verificării declarației de interese depuse de dumneavoastră și înregistrată cu nr. .............., există neconcordanțe/deficiențe în completarea informațiilor prevăzute la ...................................................................................................................... .</w:t>
      </w:r>
    </w:p>
    <w:p w14:paraId="5D068553" w14:textId="77777777" w:rsidR="00C773D0" w:rsidRPr="00C773D0" w:rsidRDefault="00C773D0" w:rsidP="00C77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Conform Art. 12 din Procedura pentru completarea declarațiilor de interese de către personalul didactic de predare, aprobată prin Ordinul ministrului educației nr. 3.051/2024, aveți obligația ca, în termen de cel mult 30 de zile de la data primirii prezentei înștiințări, să o rectificați și să o depuneți la responsabilul pentru declarațiile de interese din cadrul unității de învățământ.</w:t>
      </w:r>
    </w:p>
    <w:p w14:paraId="5E3598E4" w14:textId="77777777" w:rsidR="00C773D0" w:rsidRPr="00C773D0" w:rsidRDefault="00C773D0" w:rsidP="00C7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9375791" w14:textId="77777777" w:rsidR="00C773D0" w:rsidRPr="00C773D0" w:rsidRDefault="00C773D0" w:rsidP="00C77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Director,</w:t>
      </w:r>
    </w:p>
    <w:p w14:paraId="6B272F5D" w14:textId="61EDCD0B" w:rsidR="00C773D0" w:rsidRPr="00C773D0" w:rsidRDefault="00C773D0" w:rsidP="00C77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Prof.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Frincu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Cristina Stefania</w:t>
      </w:r>
      <w:bookmarkStart w:id="0" w:name="_GoBack"/>
      <w:bookmarkEnd w:id="0"/>
    </w:p>
    <w:p w14:paraId="5950ECE2" w14:textId="77777777" w:rsidR="00C773D0" w:rsidRPr="00C773D0" w:rsidRDefault="00C773D0" w:rsidP="00C773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09C7BBD" w14:textId="77777777" w:rsidR="00C773D0" w:rsidRPr="00C773D0" w:rsidRDefault="00C773D0" w:rsidP="00C77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Responsabil pentru declarațiile de interese,</w:t>
      </w:r>
    </w:p>
    <w:p w14:paraId="5E43A8C5" w14:textId="77777777" w:rsidR="00C773D0" w:rsidRPr="00C773D0" w:rsidRDefault="00C773D0" w:rsidP="00C77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Prof.  ......................</w:t>
      </w:r>
    </w:p>
    <w:p w14:paraId="64AE86B9" w14:textId="77777777" w:rsidR="00C773D0" w:rsidRPr="00C773D0" w:rsidRDefault="00C773D0" w:rsidP="00C773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6735C66" w14:textId="77777777" w:rsidR="00C773D0" w:rsidRPr="00C773D0" w:rsidRDefault="00C773D0" w:rsidP="00C7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Am luat la cunoștință.</w:t>
      </w:r>
    </w:p>
    <w:p w14:paraId="62AC6BD3" w14:textId="77777777" w:rsidR="00C773D0" w:rsidRPr="00C773D0" w:rsidRDefault="00C773D0" w:rsidP="00C7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.....................................</w:t>
      </w:r>
    </w:p>
    <w:p w14:paraId="0BB17564" w14:textId="77777777" w:rsidR="00C773D0" w:rsidRPr="00C773D0" w:rsidRDefault="00C773D0" w:rsidP="00C7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773D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(numele și prenumele, semnătura)</w:t>
      </w:r>
    </w:p>
    <w:p w14:paraId="438FF727" w14:textId="77777777" w:rsidR="00F47586" w:rsidRDefault="00F47586"/>
    <w:sectPr w:rsidR="00F47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25"/>
    <w:rsid w:val="00095725"/>
    <w:rsid w:val="00C773D0"/>
    <w:rsid w:val="00F4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3AD8"/>
  <w15:chartTrackingRefBased/>
  <w15:docId w15:val="{5E88CAE5-1709-429D-A7EE-70391884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LTTD45</dc:creator>
  <cp:keywords/>
  <dc:description/>
  <cp:lastModifiedBy>LTTD45</cp:lastModifiedBy>
  <cp:revision>2</cp:revision>
  <dcterms:created xsi:type="dcterms:W3CDTF">2024-09-17T10:58:00Z</dcterms:created>
  <dcterms:modified xsi:type="dcterms:W3CDTF">2024-09-17T11:07:00Z</dcterms:modified>
</cp:coreProperties>
</file>