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485D" w14:textId="77777777" w:rsidR="005E19D3" w:rsidRPr="00C95CA7" w:rsidRDefault="005E19D3" w:rsidP="005E19D3">
      <w:pPr>
        <w:rPr>
          <w:b/>
          <w:bCs/>
          <w:lang w:val="ro-RO"/>
        </w:rPr>
      </w:pPr>
      <w:r w:rsidRPr="00C95CA7">
        <w:rPr>
          <w:b/>
          <w:bCs/>
          <w:lang w:val="ro-RO"/>
        </w:rPr>
        <w:t>LICEUL TEHNOLOGIC, ”TEODOR DIAMANT” BOLDEȘTI- SCĂENI</w:t>
      </w:r>
    </w:p>
    <w:p w14:paraId="0D140B1A" w14:textId="4B3B6B4B" w:rsidR="005E19D3" w:rsidRDefault="005E19D3" w:rsidP="005E19D3">
      <w:r>
        <w:t>Nr. 2</w:t>
      </w:r>
      <w:r>
        <w:t>401/10</w:t>
      </w:r>
      <w:r>
        <w:t>.10.2025</w:t>
      </w:r>
    </w:p>
    <w:p w14:paraId="54FAACD3" w14:textId="77777777" w:rsidR="005E19D3" w:rsidRDefault="005E19D3" w:rsidP="005E19D3"/>
    <w:p w14:paraId="2FC50653" w14:textId="77777777" w:rsidR="005E19D3" w:rsidRPr="00C95CA7" w:rsidRDefault="005E19D3" w:rsidP="005E19D3">
      <w:pPr>
        <w:spacing w:line="480" w:lineRule="auto"/>
        <w:jc w:val="center"/>
        <w:rPr>
          <w:b/>
          <w:bCs/>
          <w:lang w:val="ro-RO"/>
        </w:rPr>
      </w:pPr>
      <w:r w:rsidRPr="00C95CA7">
        <w:rPr>
          <w:b/>
          <w:bCs/>
        </w:rPr>
        <w:t>ANUN</w:t>
      </w:r>
      <w:r w:rsidRPr="00C95CA7">
        <w:rPr>
          <w:b/>
          <w:bCs/>
          <w:lang w:val="ro-RO"/>
        </w:rPr>
        <w:t>Ț</w:t>
      </w:r>
    </w:p>
    <w:p w14:paraId="349078AB" w14:textId="77777777" w:rsidR="005E19D3" w:rsidRPr="00C95CA7" w:rsidRDefault="005E19D3" w:rsidP="005E19D3">
      <w:pPr>
        <w:spacing w:line="480" w:lineRule="auto"/>
        <w:jc w:val="center"/>
        <w:rPr>
          <w:b/>
          <w:bCs/>
          <w:lang w:val="ro-RO"/>
        </w:rPr>
      </w:pPr>
    </w:p>
    <w:p w14:paraId="2571FBC9" w14:textId="2202CDEB" w:rsidR="005E19D3" w:rsidRPr="00C95CA7" w:rsidRDefault="005E19D3" w:rsidP="005E19D3">
      <w:pPr>
        <w:pStyle w:val="Frspaiere"/>
        <w:spacing w:line="480" w:lineRule="auto"/>
        <w:ind w:firstLine="708"/>
        <w:rPr>
          <w:b/>
          <w:bCs/>
          <w:lang w:val="ro-RO"/>
        </w:rPr>
      </w:pPr>
      <w:r w:rsidRPr="00C95CA7">
        <w:rPr>
          <w:b/>
          <w:bCs/>
          <w:lang w:val="ro-RO"/>
        </w:rPr>
        <w:t xml:space="preserve">Liceul Tehnologic, ”Teodor Diamant” Boldești- Scăeni anunță vacantarea unui post de </w:t>
      </w:r>
      <w:r>
        <w:rPr>
          <w:b/>
          <w:bCs/>
          <w:lang w:val="ro-RO"/>
        </w:rPr>
        <w:t>administator financiar</w:t>
      </w:r>
      <w:r w:rsidRPr="00C95CA7">
        <w:rPr>
          <w:b/>
          <w:bCs/>
          <w:lang w:val="ro-RO"/>
        </w:rPr>
        <w:t xml:space="preserve"> – perioadă nedeterminată.</w:t>
      </w:r>
    </w:p>
    <w:p w14:paraId="20D50252" w14:textId="77777777" w:rsidR="005E19D3" w:rsidRDefault="005E19D3" w:rsidP="005E19D3">
      <w:pPr>
        <w:jc w:val="center"/>
        <w:rPr>
          <w:lang w:val="ro-RO"/>
        </w:rPr>
      </w:pPr>
    </w:p>
    <w:p w14:paraId="26C6D563" w14:textId="77777777" w:rsidR="005E19D3" w:rsidRPr="00C95CA7" w:rsidRDefault="005E19D3" w:rsidP="005E19D3">
      <w:pPr>
        <w:jc w:val="center"/>
        <w:rPr>
          <w:b/>
          <w:bCs/>
          <w:lang w:val="ro-RO"/>
        </w:rPr>
      </w:pPr>
      <w:r w:rsidRPr="00C95CA7">
        <w:rPr>
          <w:b/>
          <w:bCs/>
          <w:lang w:val="ro-RO"/>
        </w:rPr>
        <w:t xml:space="preserve">Director. </w:t>
      </w:r>
    </w:p>
    <w:p w14:paraId="34F50963" w14:textId="77777777" w:rsidR="005E19D3" w:rsidRPr="00C95CA7" w:rsidRDefault="005E19D3" w:rsidP="005E19D3">
      <w:pPr>
        <w:jc w:val="center"/>
        <w:rPr>
          <w:b/>
          <w:bCs/>
          <w:lang w:val="ro-RO"/>
        </w:rPr>
      </w:pPr>
      <w:r w:rsidRPr="00C95CA7">
        <w:rPr>
          <w:b/>
          <w:bCs/>
          <w:lang w:val="ro-RO"/>
        </w:rPr>
        <w:t>Prof. FRÎNCU CRISTINA ȘTEFANIA</w:t>
      </w:r>
    </w:p>
    <w:p w14:paraId="4ABC1236" w14:textId="77777777" w:rsidR="00FC5757" w:rsidRDefault="00FC5757"/>
    <w:sectPr w:rsidR="00FC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5"/>
    <w:rsid w:val="001303B5"/>
    <w:rsid w:val="0051175E"/>
    <w:rsid w:val="005E19D3"/>
    <w:rsid w:val="00CF5E57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7B8E"/>
  <w15:chartTrackingRefBased/>
  <w15:docId w15:val="{17C83A20-1BFC-4896-B319-2DA9AB1B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303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303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03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03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303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303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303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303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303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3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3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03B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303B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303B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303B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303B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303B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30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3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303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3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303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303B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303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303B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3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303B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303B5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5E19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 11</dc:creator>
  <cp:keywords/>
  <dc:description/>
  <cp:lastModifiedBy>Wind 11</cp:lastModifiedBy>
  <cp:revision>2</cp:revision>
  <dcterms:created xsi:type="dcterms:W3CDTF">2025-10-22T04:50:00Z</dcterms:created>
  <dcterms:modified xsi:type="dcterms:W3CDTF">2025-10-22T04:51:00Z</dcterms:modified>
</cp:coreProperties>
</file>