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6133" w14:textId="77777777" w:rsidR="00662BF6" w:rsidRPr="009814FB" w:rsidRDefault="00662BF6" w:rsidP="00662BF6">
      <w:pPr>
        <w:pStyle w:val="Header"/>
        <w:jc w:val="center"/>
        <w:rPr>
          <w:b/>
          <w:lang w:val="ro-RO"/>
        </w:rPr>
      </w:pPr>
      <w:bookmarkStart w:id="0" w:name="_Hlk207692039"/>
      <w:r>
        <w:rPr>
          <w:noProof/>
          <w:lang w:eastAsia="en-GB"/>
        </w:rPr>
        <w:drawing>
          <wp:inline distT="0" distB="0" distL="0" distR="0" wp14:anchorId="14FA184D" wp14:editId="59830302">
            <wp:extent cx="2450141" cy="433377"/>
            <wp:effectExtent l="0" t="0" r="7620" b="5080"/>
            <wp:docPr id="1" name="Imagine 4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96" cy="50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AFFA" w14:textId="77777777" w:rsidR="00662BF6" w:rsidRPr="00AC3379" w:rsidRDefault="00662BF6" w:rsidP="00662BF6">
      <w:pPr>
        <w:pStyle w:val="Header"/>
        <w:jc w:val="center"/>
        <w:rPr>
          <w:b/>
        </w:rPr>
      </w:pPr>
      <w:r w:rsidRPr="00AC3379">
        <w:rPr>
          <w:b/>
          <w:lang w:val="ro-RO"/>
        </w:rPr>
        <w:t>LICEUL TEHNOLOGIC,,TEODOR DIAMANT</w:t>
      </w:r>
      <w:r w:rsidRPr="00AC3379">
        <w:rPr>
          <w:b/>
        </w:rPr>
        <w:t>”</w:t>
      </w:r>
      <w:r>
        <w:rPr>
          <w:b/>
        </w:rPr>
        <w:t>, ORAȘUL BOLDEȘTI-SCĂENI</w:t>
      </w:r>
    </w:p>
    <w:p w14:paraId="6CE6EA7A" w14:textId="77777777" w:rsidR="00662BF6" w:rsidRPr="00AC3379" w:rsidRDefault="00662BF6" w:rsidP="00662BF6">
      <w:pPr>
        <w:pStyle w:val="Header"/>
        <w:jc w:val="center"/>
        <w:rPr>
          <w:b/>
          <w:sz w:val="20"/>
          <w:szCs w:val="20"/>
          <w:lang w:val="ro-RO"/>
        </w:rPr>
      </w:pPr>
      <w:r w:rsidRPr="00AC3379">
        <w:rPr>
          <w:b/>
          <w:sz w:val="20"/>
          <w:szCs w:val="20"/>
        </w:rPr>
        <w:t xml:space="preserve">ADRESA: </w:t>
      </w:r>
      <w:r w:rsidRPr="00AC3379">
        <w:rPr>
          <w:b/>
          <w:sz w:val="20"/>
          <w:szCs w:val="20"/>
          <w:lang w:val="ro-RO"/>
        </w:rPr>
        <w:t>Boldești – Scăeni,</w:t>
      </w:r>
      <w:r>
        <w:rPr>
          <w:b/>
          <w:sz w:val="20"/>
          <w:szCs w:val="20"/>
          <w:lang w:val="ro-RO"/>
        </w:rPr>
        <w:t xml:space="preserve"> </w:t>
      </w:r>
      <w:r w:rsidRPr="00AC3379">
        <w:rPr>
          <w:b/>
          <w:sz w:val="20"/>
          <w:szCs w:val="20"/>
          <w:lang w:val="ro-RO"/>
        </w:rPr>
        <w:t>str Bucovului, nr 6</w:t>
      </w:r>
    </w:p>
    <w:p w14:paraId="71BE304C" w14:textId="77777777" w:rsidR="00662BF6" w:rsidRPr="00AC3379" w:rsidRDefault="00662BF6" w:rsidP="00662BF6">
      <w:pPr>
        <w:pStyle w:val="Header"/>
        <w:jc w:val="center"/>
        <w:rPr>
          <w:b/>
          <w:sz w:val="20"/>
          <w:szCs w:val="20"/>
          <w:lang w:val="ro-RO"/>
        </w:rPr>
      </w:pPr>
      <w:r w:rsidRPr="00AC3379">
        <w:rPr>
          <w:b/>
          <w:sz w:val="20"/>
          <w:szCs w:val="20"/>
          <w:lang w:val="ro-RO"/>
        </w:rPr>
        <w:t>Telefon: 0244211501</w:t>
      </w:r>
    </w:p>
    <w:p w14:paraId="284FB5B1" w14:textId="77777777" w:rsidR="00662BF6" w:rsidRPr="004A6D3B" w:rsidRDefault="00662BF6" w:rsidP="00662BF6">
      <w:pPr>
        <w:pStyle w:val="Header"/>
        <w:jc w:val="center"/>
        <w:rPr>
          <w:b/>
          <w:sz w:val="20"/>
          <w:szCs w:val="20"/>
        </w:rPr>
      </w:pPr>
      <w:r w:rsidRPr="00AC3379">
        <w:rPr>
          <w:b/>
          <w:sz w:val="20"/>
          <w:szCs w:val="20"/>
          <w:lang w:val="ro-RO"/>
        </w:rPr>
        <w:t xml:space="preserve">Email: </w:t>
      </w:r>
      <w:hyperlink r:id="rId7" w:history="1">
        <w:r w:rsidRPr="00D622C3">
          <w:rPr>
            <w:rStyle w:val="Hyperlink"/>
            <w:b/>
            <w:sz w:val="20"/>
            <w:szCs w:val="20"/>
            <w:lang w:val="ro-RO"/>
          </w:rPr>
          <w:t>liceulteodordiamant</w:t>
        </w:r>
        <w:r w:rsidRPr="00D622C3">
          <w:rPr>
            <w:rStyle w:val="Hyperlink"/>
            <w:b/>
            <w:sz w:val="20"/>
            <w:szCs w:val="20"/>
          </w:rPr>
          <w:t>@gmail.com</w:t>
        </w:r>
      </w:hyperlink>
      <w:bookmarkEnd w:id="0"/>
    </w:p>
    <w:p w14:paraId="5C8DEBD2" w14:textId="3C03EC5A" w:rsidR="006C3C33" w:rsidRDefault="006C3C33" w:rsidP="00662BF6"/>
    <w:p w14:paraId="173ADB9F" w14:textId="77777777" w:rsidR="00662BF6" w:rsidRDefault="00662BF6" w:rsidP="00662BF6">
      <w:pPr>
        <w:pStyle w:val="Default"/>
      </w:pPr>
    </w:p>
    <w:p w14:paraId="4404ABB6" w14:textId="77777777" w:rsidR="00662BF6" w:rsidRDefault="00662BF6" w:rsidP="00662BF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PROGRAMARE CONCURS “PUBLIC SPEAKING” </w:t>
      </w:r>
    </w:p>
    <w:p w14:paraId="48081124" w14:textId="06041A32" w:rsidR="00662BF6" w:rsidRPr="00662BF6" w:rsidRDefault="00662BF6" w:rsidP="00662BF6">
      <w:pPr>
        <w:jc w:val="center"/>
      </w:pPr>
      <w:r w:rsidRPr="00662BF6">
        <w:rPr>
          <w:sz w:val="32"/>
          <w:szCs w:val="32"/>
        </w:rPr>
        <w:t xml:space="preserve">FAZA JUDEȚEANĂ - </w:t>
      </w:r>
      <w:proofErr w:type="spellStart"/>
      <w:r w:rsidRPr="00662BF6">
        <w:rPr>
          <w:sz w:val="32"/>
          <w:szCs w:val="32"/>
        </w:rPr>
        <w:t>Categoria</w:t>
      </w:r>
      <w:proofErr w:type="spellEnd"/>
      <w:r w:rsidRPr="00662BF6">
        <w:rPr>
          <w:sz w:val="32"/>
          <w:szCs w:val="32"/>
        </w:rPr>
        <w:t xml:space="preserve"> 8-11 ani</w:t>
      </w:r>
    </w:p>
    <w:p w14:paraId="78867C9F" w14:textId="0F5CB057" w:rsidR="00662BF6" w:rsidRPr="00662BF6" w:rsidRDefault="00662BF6" w:rsidP="00662BF6">
      <w:pPr>
        <w:pStyle w:val="Default"/>
        <w:jc w:val="center"/>
        <w:rPr>
          <w:sz w:val="32"/>
          <w:szCs w:val="32"/>
        </w:rPr>
      </w:pPr>
      <w:r w:rsidRPr="00662BF6">
        <w:rPr>
          <w:sz w:val="32"/>
          <w:szCs w:val="32"/>
        </w:rPr>
        <w:t>21 MARTIE 2026</w:t>
      </w:r>
    </w:p>
    <w:p w14:paraId="16865461" w14:textId="3A5FD5F5" w:rsidR="00662BF6" w:rsidRDefault="00662BF6" w:rsidP="00662BF6"/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727"/>
        <w:gridCol w:w="1537"/>
        <w:gridCol w:w="1456"/>
        <w:gridCol w:w="1377"/>
        <w:gridCol w:w="2834"/>
        <w:gridCol w:w="992"/>
        <w:gridCol w:w="2268"/>
        <w:gridCol w:w="1843"/>
      </w:tblGrid>
      <w:tr w:rsidR="00662BF6" w:rsidRPr="00E97025" w14:paraId="3583D831" w14:textId="77777777" w:rsidTr="00B1753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B86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58BA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Interval </w:t>
            </w:r>
            <w:proofErr w:type="spellStart"/>
            <w:r w:rsidRPr="00E9702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Orar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9145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NUME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B24D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PRENUME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EA38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ORAȘ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53AB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JUDEȚ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7B1F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ȘCOALA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305A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GB"/>
              </w:rPr>
              <w:t>VÂRSTA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A93D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>TITLU DISCURS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5A02" w14:textId="77777777" w:rsidR="00662BF6" w:rsidRPr="00E97025" w:rsidRDefault="00662BF6" w:rsidP="00B34BF2">
            <w:pPr>
              <w:jc w:val="left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97025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PROFESOR </w:t>
            </w:r>
            <w:r w:rsidRPr="00E97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ÎNDRUMĂTOR</w:t>
            </w:r>
          </w:p>
        </w:tc>
      </w:tr>
      <w:tr w:rsidR="00130BAE" w:rsidRPr="00E97025" w14:paraId="0AE7138A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4FF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6D52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198CBE21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766BB93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B36CA19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0FF3F6CE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1D4FE886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11.00-12.30</w:t>
            </w:r>
          </w:p>
          <w:p w14:paraId="1D980C30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6D18470E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576AD813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38F031A3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71AD00CB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15046FFF" w14:textId="7777777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6649540A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730B9244" w14:textId="2629EBA3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2D6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MANOLE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3F4F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MARIA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809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A787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9FE2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 xml:space="preserve">ȘCOALA </w:t>
            </w:r>
            <w:proofErr w:type="gramStart"/>
            <w:r w:rsidRPr="00E97025">
              <w:rPr>
                <w:rFonts w:eastAsia="Times New Roman"/>
                <w:color w:val="000000"/>
                <w:lang w:eastAsia="en-GB"/>
              </w:rPr>
              <w:t>GIMNAZIALĂ ”MIHAI</w:t>
            </w:r>
            <w:proofErr w:type="gramEnd"/>
            <w:r w:rsidRPr="00E97025">
              <w:rPr>
                <w:rFonts w:eastAsia="Times New Roman"/>
                <w:color w:val="000000"/>
                <w:lang w:eastAsia="en-GB"/>
              </w:rPr>
              <w:t xml:space="preserve"> VITEAZUL”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A9FF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701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WHY ISN T THE WORLD PERFECT?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A44D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TOMA MIRELA</w:t>
            </w:r>
          </w:p>
        </w:tc>
      </w:tr>
      <w:tr w:rsidR="00130BAE" w:rsidRPr="00E97025" w14:paraId="3540F32C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862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ABB" w14:textId="4FD8BC23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7DB0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BÎTU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9609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EDUARD MIHAI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D3F2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F4B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9F18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 xml:space="preserve">ȘCOALA </w:t>
            </w:r>
            <w:proofErr w:type="gramStart"/>
            <w:r w:rsidRPr="00E97025">
              <w:rPr>
                <w:rFonts w:eastAsia="Times New Roman"/>
                <w:color w:val="000000"/>
                <w:lang w:eastAsia="en-GB"/>
              </w:rPr>
              <w:t>GIMNAZIALĂ ”MIHAI</w:t>
            </w:r>
            <w:proofErr w:type="gramEnd"/>
            <w:r w:rsidRPr="00E97025">
              <w:rPr>
                <w:rFonts w:eastAsia="Times New Roman"/>
                <w:color w:val="000000"/>
                <w:lang w:eastAsia="en-GB"/>
              </w:rPr>
              <w:t xml:space="preserve"> VITEAZUL”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1F4E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C708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THE IMPERFECT PAST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53A1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TOMA MIRELA</w:t>
            </w:r>
          </w:p>
        </w:tc>
      </w:tr>
      <w:tr w:rsidR="00130BAE" w:rsidRPr="00E97025" w14:paraId="248B0C0F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4DB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F2D" w14:textId="712FB105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8556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GEORGESCU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14FA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ANDRE ADONIS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8167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2A4D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BCAA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 xml:space="preserve">ȘCOALA </w:t>
            </w:r>
            <w:proofErr w:type="gramStart"/>
            <w:r w:rsidRPr="00E97025">
              <w:rPr>
                <w:rFonts w:eastAsia="Times New Roman"/>
                <w:color w:val="000000"/>
                <w:lang w:eastAsia="en-GB"/>
              </w:rPr>
              <w:t>GIMNAZIALĂ ”MIHAI</w:t>
            </w:r>
            <w:proofErr w:type="gramEnd"/>
            <w:r w:rsidRPr="00E97025">
              <w:rPr>
                <w:rFonts w:eastAsia="Times New Roman"/>
                <w:color w:val="000000"/>
                <w:lang w:eastAsia="en-GB"/>
              </w:rPr>
              <w:t xml:space="preserve"> VITEAZUL”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A6CB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75D7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USING IMPERFECTION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8683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TOMA MIRELA</w:t>
            </w:r>
          </w:p>
        </w:tc>
      </w:tr>
      <w:tr w:rsidR="00130BAE" w:rsidRPr="00E97025" w14:paraId="4B2BDC29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555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519" w14:textId="7EBD9E6F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2B4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TUDOR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29AD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ANA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A48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3772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D294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 xml:space="preserve">ȘCOALA </w:t>
            </w:r>
            <w:proofErr w:type="gramStart"/>
            <w:r w:rsidRPr="00E97025">
              <w:rPr>
                <w:rFonts w:eastAsia="Times New Roman"/>
                <w:color w:val="000000"/>
                <w:lang w:eastAsia="en-GB"/>
              </w:rPr>
              <w:t>GIMNAZIALĂ ”MIHAI</w:t>
            </w:r>
            <w:proofErr w:type="gramEnd"/>
            <w:r w:rsidRPr="00E97025">
              <w:rPr>
                <w:rFonts w:eastAsia="Times New Roman"/>
                <w:color w:val="000000"/>
                <w:lang w:eastAsia="en-GB"/>
              </w:rPr>
              <w:t xml:space="preserve"> VITEAZUL”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3A27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C175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THE MEANING OF PERFECT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96C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TOMA MIRELA</w:t>
            </w:r>
          </w:p>
        </w:tc>
      </w:tr>
      <w:tr w:rsidR="00130BAE" w:rsidRPr="00E97025" w14:paraId="39F04018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F8BE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7C9" w14:textId="606BD07B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001C" w14:textId="512246D5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CIOPONEA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270F" w14:textId="2B043851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HORAȚIU SEBASTIAN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5213" w14:textId="5BF13438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PLOIEȘTI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84C2" w14:textId="4F6D3C68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E8DC" w14:textId="2CB3497C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COLEGIUL NAȚIONAL MIHAI VITEAZUL PLOIESTI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066E" w14:textId="7516DC81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80E1" w14:textId="0916457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UNFILTERED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0631" w14:textId="3674935E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GIMBIR LAVINIA</w:t>
            </w:r>
          </w:p>
        </w:tc>
      </w:tr>
      <w:tr w:rsidR="00130BAE" w:rsidRPr="00E97025" w14:paraId="0955AE4D" w14:textId="77777777" w:rsidTr="00370E50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EB2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94AB" w14:textId="72550353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5470" w14:textId="05004A39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COSTACHE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3150" w14:textId="772C18C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AMALIA RAMONA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818" w14:textId="71BEE98C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0821" w14:textId="441291A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916F" w14:textId="176B7065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LICEUL TEHNOLOGIC "TEODOR DIAMANT"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390C" w14:textId="0FC37E4E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6696" w14:textId="59D11EDF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OVER THE RAINBOW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718A" w14:textId="469A351E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BORUGĂ ANDREASS</w:t>
            </w:r>
          </w:p>
        </w:tc>
      </w:tr>
      <w:tr w:rsidR="00130BAE" w:rsidRPr="00E97025" w14:paraId="5E0454F0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A6B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286B" w14:textId="6128169D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9100" w14:textId="24F48D2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DAVIDOIU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77DA" w14:textId="54D7CF0F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LUCA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D1A4" w14:textId="762F4DA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6C8D" w14:textId="0FC2423B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2D53" w14:textId="2A73870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LICEUL TEHNOLOGIC "TEODOR DIAMANT"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834C" w14:textId="2D0F2CB2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D2A6" w14:textId="3A3281C1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THE SHOW MUST GO 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148E" w14:textId="3EA8A1D4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BORUGĂ ANDREASS</w:t>
            </w:r>
          </w:p>
        </w:tc>
      </w:tr>
      <w:tr w:rsidR="00130BAE" w:rsidRPr="00E97025" w14:paraId="43C3A176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4B8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882" w14:textId="2A05C28A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721E" w14:textId="66551E4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GRIGORE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E283" w14:textId="6A766E1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ELISA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6794" w14:textId="5C6A575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3DC8" w14:textId="76A4E55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F129" w14:textId="2F00154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LICEUL TEHNOLOGIC "TEODOR DIAMANT"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5AA8" w14:textId="313DEFD5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B1AE" w14:textId="3026957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MAKE YOUR WON LUCK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2119" w14:textId="534012C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BORUGĂ ANDREASS</w:t>
            </w:r>
          </w:p>
        </w:tc>
      </w:tr>
      <w:tr w:rsidR="00130BAE" w:rsidRPr="00E97025" w14:paraId="38E2AD52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C7D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255" w14:textId="70405D8A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C870" w14:textId="5C1E1AE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MIHAI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3731" w14:textId="09FA5D3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DRAGOȘ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5015" w14:textId="64D5FBC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BOLDEȘTI-SCĂENI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0414" w14:textId="0028555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53ED" w14:textId="265DA00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LICEUL TEHNOLOGIC "TEODOR DIAMANT"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6AB6" w14:textId="70CFF3D8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AA1F" w14:textId="74CA978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THE ILLUSION OF PERFECTION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5795" w14:textId="1B2341C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BORUGĂ ANDREASS</w:t>
            </w:r>
          </w:p>
        </w:tc>
      </w:tr>
      <w:tr w:rsidR="00130BAE" w:rsidRPr="00E97025" w14:paraId="1520C96C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37C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CDF0" w14:textId="6296B806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4DA0" w14:textId="336F941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FLOREA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BA02" w14:textId="5A9076F7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DAVID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B21F" w14:textId="7330C84E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PLOIEȘTI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2F79" w14:textId="31814BBA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F121" w14:textId="4842EDEB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ȘCOALA GIMNAZIALĂ "ANDREI MUREȘANU"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2CFE" w14:textId="4AAE37EC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FA59" w14:textId="18A433A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PERFECTLY IMPERFECT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EC4C" w14:textId="6E5D414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IONIȚĂ ALEXANDRA</w:t>
            </w:r>
          </w:p>
        </w:tc>
      </w:tr>
      <w:tr w:rsidR="00130BAE" w:rsidRPr="00E97025" w14:paraId="087D0231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0DA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lastRenderedPageBreak/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767" w14:textId="2BDAA4B9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9F17" w14:textId="0A9D93C4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RADU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0E2E" w14:textId="5A3A736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SAMUEL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F48C" w14:textId="0F6964C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PLOIEȘTI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5FD2" w14:textId="594ACDA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E7A4" w14:textId="25C13AF8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ȘCOALA GIMNAZIALĂ "ANDREI MUREȘANU"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24DF" w14:textId="00FFFCC3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2B85" w14:textId="77906EF2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MY FAMILY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631D" w14:textId="7AFD3D4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IONIȚĂ ALEXANDRA</w:t>
            </w:r>
          </w:p>
        </w:tc>
      </w:tr>
      <w:tr w:rsidR="00130BAE" w:rsidRPr="00E97025" w14:paraId="7D260D4A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D2F" w14:textId="77777777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46E" w14:textId="5B4EEF74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306E" w14:textId="602428C0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STROIE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B817" w14:textId="663C3FD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ROXANA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12D0" w14:textId="306AF3A1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PLOIEȘTI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81D7" w14:textId="12112203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EB7F" w14:textId="36527B3F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ȘCOALA GIMNAZIALĂ "ANDREI MUREȘANU"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518A" w14:textId="154EF588" w:rsidR="00130BAE" w:rsidRPr="00E97025" w:rsidRDefault="00130BAE" w:rsidP="00B17530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CBEA" w14:textId="112E2D7D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GROWING THROUGH IMPERFECTION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8D00" w14:textId="3393C809" w:rsidR="00130BAE" w:rsidRPr="00E97025" w:rsidRDefault="00130BAE" w:rsidP="00B17530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IONIȚĂ ALEXANDRA</w:t>
            </w:r>
          </w:p>
        </w:tc>
      </w:tr>
      <w:tr w:rsidR="00130BAE" w:rsidRPr="00E97025" w14:paraId="73A60FF2" w14:textId="77777777" w:rsidTr="00370E50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D59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6C7" w14:textId="4E7ABFFC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62C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BADEA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EFE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DARIA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F2F9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PLOIESTI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03CF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15BD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SCOALA GIMNAZIALA "ANDREI MURESANU"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9899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147A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THE POWER OF IMPERFECT DAYS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5F90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DUMITRESCU CORINA</w:t>
            </w:r>
          </w:p>
        </w:tc>
      </w:tr>
      <w:tr w:rsidR="00130BAE" w:rsidRPr="00E97025" w14:paraId="4587B5E2" w14:textId="77777777" w:rsidTr="00130BAE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BD9D" w14:textId="3FBAAD9E" w:rsidR="00130BAE" w:rsidRPr="00E97025" w:rsidRDefault="00130BAE" w:rsidP="00187F2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1244" w14:textId="36051793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9990" w14:textId="27D29F73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IONESCU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01A8" w14:textId="378BAB12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VIOLETA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436D" w14:textId="19961869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PLOIESTI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8BAE" w14:textId="2E332958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7F4E" w14:textId="7BC5ED75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SCOALA GIMNAZIALA "ANDREI MURESANU"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BF28" w14:textId="73338F32" w:rsidR="00130BAE" w:rsidRPr="00E97025" w:rsidRDefault="00130BAE" w:rsidP="00187F2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49FB" w14:textId="608DE0C7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IT’S PERFECT TO BE IMPERFECT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041D" w14:textId="01461355" w:rsidR="00130BAE" w:rsidRPr="00E97025" w:rsidRDefault="00130BAE" w:rsidP="00187F2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IONIȚĂ ALEXANDRA</w:t>
            </w:r>
          </w:p>
        </w:tc>
      </w:tr>
      <w:tr w:rsidR="00130BAE" w:rsidRPr="00E97025" w14:paraId="1AFC3CF0" w14:textId="77777777" w:rsidTr="00130BAE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1B0" w14:textId="5011FF75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</w:t>
            </w:r>
            <w:r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B0A1" w14:textId="67F41A7B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0C92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NICHITA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0F16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ILINCA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94DC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PLOIEȘTI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9BE8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PRAHOVA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E0E9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COLEGIUL NAȚIONAL MIHAI VITEAZUL PLOIESTI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0503" w14:textId="77777777" w:rsidR="00130BAE" w:rsidRPr="00E97025" w:rsidRDefault="00130BAE" w:rsidP="00B34BF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3108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PERFECTLY IMPERFECT-THE TRUTH BEHIND THE IDEAL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0427" w14:textId="77777777" w:rsidR="00130BAE" w:rsidRPr="00E97025" w:rsidRDefault="00130BAE" w:rsidP="00B34BF2">
            <w:pPr>
              <w:jc w:val="left"/>
              <w:rPr>
                <w:rFonts w:eastAsia="Times New Roman"/>
                <w:color w:val="000000"/>
                <w:lang w:eastAsia="en-GB"/>
              </w:rPr>
            </w:pPr>
            <w:r w:rsidRPr="00E97025">
              <w:rPr>
                <w:rFonts w:eastAsia="Times New Roman"/>
                <w:color w:val="000000"/>
                <w:lang w:eastAsia="en-GB"/>
              </w:rPr>
              <w:t>GIMBIR LAVINIA</w:t>
            </w:r>
          </w:p>
        </w:tc>
      </w:tr>
    </w:tbl>
    <w:p w14:paraId="099FE97E" w14:textId="79808D8D" w:rsidR="00662BF6" w:rsidRDefault="00662BF6" w:rsidP="00662BF6"/>
    <w:p w14:paraId="53C35AB9" w14:textId="087C58D5" w:rsidR="00662BF6" w:rsidRDefault="00662BF6" w:rsidP="00662BF6"/>
    <w:p w14:paraId="25688CE4" w14:textId="44E94374" w:rsidR="00662BF6" w:rsidRPr="00662BF6" w:rsidRDefault="00662BF6" w:rsidP="00662BF6">
      <w:pPr>
        <w:rPr>
          <w:b/>
          <w:bCs/>
          <w:sz w:val="36"/>
          <w:szCs w:val="36"/>
        </w:rPr>
      </w:pPr>
      <w:proofErr w:type="spellStart"/>
      <w:r w:rsidRPr="00662BF6">
        <w:rPr>
          <w:b/>
          <w:bCs/>
          <w:sz w:val="36"/>
          <w:szCs w:val="36"/>
        </w:rPr>
        <w:t>Not</w:t>
      </w:r>
      <w:r>
        <w:rPr>
          <w:b/>
          <w:bCs/>
          <w:sz w:val="36"/>
          <w:szCs w:val="36"/>
        </w:rPr>
        <w:t>ă</w:t>
      </w:r>
      <w:proofErr w:type="spellEnd"/>
      <w:r w:rsidRPr="00662BF6">
        <w:rPr>
          <w:b/>
          <w:bCs/>
          <w:sz w:val="36"/>
          <w:szCs w:val="36"/>
        </w:rPr>
        <w:t xml:space="preserve">: </w:t>
      </w:r>
      <w:proofErr w:type="spellStart"/>
      <w:r w:rsidRPr="00662BF6">
        <w:rPr>
          <w:b/>
          <w:bCs/>
          <w:sz w:val="36"/>
          <w:szCs w:val="36"/>
        </w:rPr>
        <w:t>Elevii</w:t>
      </w:r>
      <w:proofErr w:type="spellEnd"/>
      <w:r w:rsidRPr="00662BF6">
        <w:rPr>
          <w:b/>
          <w:bCs/>
          <w:sz w:val="36"/>
          <w:szCs w:val="36"/>
        </w:rPr>
        <w:t xml:space="preserve"> sunt </w:t>
      </w:r>
      <w:proofErr w:type="spellStart"/>
      <w:r w:rsidRPr="00662BF6">
        <w:rPr>
          <w:b/>
          <w:bCs/>
          <w:sz w:val="36"/>
          <w:szCs w:val="36"/>
        </w:rPr>
        <w:t>ruga</w:t>
      </w:r>
      <w:r>
        <w:rPr>
          <w:b/>
          <w:bCs/>
          <w:sz w:val="36"/>
          <w:szCs w:val="36"/>
        </w:rPr>
        <w:t>ți</w:t>
      </w:r>
      <w:proofErr w:type="spellEnd"/>
      <w:r w:rsidRPr="00662BF6">
        <w:rPr>
          <w:b/>
          <w:bCs/>
          <w:sz w:val="36"/>
          <w:szCs w:val="36"/>
        </w:rPr>
        <w:t xml:space="preserve"> </w:t>
      </w:r>
      <w:proofErr w:type="spellStart"/>
      <w:r w:rsidRPr="00662BF6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>ă</w:t>
      </w:r>
      <w:proofErr w:type="spellEnd"/>
      <w:r w:rsidRPr="00662BF6">
        <w:rPr>
          <w:b/>
          <w:bCs/>
          <w:sz w:val="36"/>
          <w:szCs w:val="36"/>
        </w:rPr>
        <w:t xml:space="preserve"> se </w:t>
      </w:r>
      <w:proofErr w:type="spellStart"/>
      <w:r w:rsidRPr="00662BF6">
        <w:rPr>
          <w:b/>
          <w:bCs/>
          <w:sz w:val="36"/>
          <w:szCs w:val="36"/>
        </w:rPr>
        <w:t>prezinte</w:t>
      </w:r>
      <w:proofErr w:type="spellEnd"/>
      <w:r w:rsidRPr="00662BF6">
        <w:rPr>
          <w:b/>
          <w:bCs/>
          <w:sz w:val="36"/>
          <w:szCs w:val="36"/>
        </w:rPr>
        <w:t xml:space="preserve"> la </w:t>
      </w:r>
      <w:proofErr w:type="spellStart"/>
      <w:r>
        <w:rPr>
          <w:b/>
          <w:bCs/>
          <w:sz w:val="36"/>
          <w:szCs w:val="36"/>
        </w:rPr>
        <w:t>ș</w:t>
      </w:r>
      <w:r w:rsidRPr="00662BF6">
        <w:rPr>
          <w:b/>
          <w:bCs/>
          <w:sz w:val="36"/>
          <w:szCs w:val="36"/>
        </w:rPr>
        <w:t>coal</w:t>
      </w:r>
      <w:r>
        <w:rPr>
          <w:b/>
          <w:bCs/>
          <w:sz w:val="36"/>
          <w:szCs w:val="36"/>
        </w:rPr>
        <w:t>ă</w:t>
      </w:r>
      <w:proofErr w:type="spellEnd"/>
      <w:r w:rsidRPr="00662BF6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î</w:t>
      </w:r>
      <w:r w:rsidRPr="00662BF6">
        <w:rPr>
          <w:b/>
          <w:bCs/>
          <w:sz w:val="36"/>
          <w:szCs w:val="36"/>
        </w:rPr>
        <w:t>n</w:t>
      </w:r>
      <w:proofErr w:type="spellEnd"/>
      <w:r w:rsidRPr="00662BF6">
        <w:rPr>
          <w:b/>
          <w:bCs/>
          <w:sz w:val="36"/>
          <w:szCs w:val="36"/>
        </w:rPr>
        <w:t xml:space="preserve"> </w:t>
      </w:r>
      <w:proofErr w:type="spellStart"/>
      <w:r w:rsidRPr="00662BF6">
        <w:rPr>
          <w:b/>
          <w:bCs/>
          <w:sz w:val="36"/>
          <w:szCs w:val="36"/>
        </w:rPr>
        <w:t>jurul</w:t>
      </w:r>
      <w:proofErr w:type="spellEnd"/>
      <w:r w:rsidRPr="00662BF6">
        <w:rPr>
          <w:b/>
          <w:bCs/>
          <w:sz w:val="36"/>
          <w:szCs w:val="36"/>
        </w:rPr>
        <w:t xml:space="preserve"> </w:t>
      </w:r>
      <w:proofErr w:type="spellStart"/>
      <w:r w:rsidRPr="00662BF6">
        <w:rPr>
          <w:b/>
          <w:bCs/>
          <w:sz w:val="36"/>
          <w:szCs w:val="36"/>
        </w:rPr>
        <w:t>orei</w:t>
      </w:r>
      <w:proofErr w:type="spellEnd"/>
      <w:r w:rsidRPr="00662BF6">
        <w:rPr>
          <w:b/>
          <w:bCs/>
          <w:sz w:val="36"/>
          <w:szCs w:val="36"/>
        </w:rPr>
        <w:t xml:space="preserve"> 10.45.</w:t>
      </w:r>
    </w:p>
    <w:sectPr w:rsidR="00662BF6" w:rsidRPr="00662BF6" w:rsidSect="00E970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69F7" w14:textId="77777777" w:rsidR="000A6EC9" w:rsidRDefault="000A6EC9" w:rsidP="00662BF6">
      <w:r>
        <w:separator/>
      </w:r>
    </w:p>
  </w:endnote>
  <w:endnote w:type="continuationSeparator" w:id="0">
    <w:p w14:paraId="3075298A" w14:textId="77777777" w:rsidR="000A6EC9" w:rsidRDefault="000A6EC9" w:rsidP="0066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XUQBE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CD4F" w14:textId="77777777" w:rsidR="000A6EC9" w:rsidRDefault="000A6EC9" w:rsidP="00662BF6">
      <w:r>
        <w:separator/>
      </w:r>
    </w:p>
  </w:footnote>
  <w:footnote w:type="continuationSeparator" w:id="0">
    <w:p w14:paraId="30C9B2A1" w14:textId="77777777" w:rsidR="000A6EC9" w:rsidRDefault="000A6EC9" w:rsidP="0066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06"/>
    <w:rsid w:val="000A6EC9"/>
    <w:rsid w:val="00130BAE"/>
    <w:rsid w:val="00187F22"/>
    <w:rsid w:val="004603BC"/>
    <w:rsid w:val="0048769B"/>
    <w:rsid w:val="00662BF6"/>
    <w:rsid w:val="006C3C33"/>
    <w:rsid w:val="007E0E75"/>
    <w:rsid w:val="00812541"/>
    <w:rsid w:val="009C5806"/>
    <w:rsid w:val="00B17530"/>
    <w:rsid w:val="00E97025"/>
    <w:rsid w:val="00F5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346A5"/>
  <w15:chartTrackingRefBased/>
  <w15:docId w15:val="{7445E1AA-F89C-47EA-8380-84DCAB7F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BF6"/>
  </w:style>
  <w:style w:type="paragraph" w:styleId="Footer">
    <w:name w:val="footer"/>
    <w:basedOn w:val="Normal"/>
    <w:link w:val="FooterChar"/>
    <w:uiPriority w:val="99"/>
    <w:unhideWhenUsed/>
    <w:rsid w:val="00662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F6"/>
  </w:style>
  <w:style w:type="character" w:styleId="Hyperlink">
    <w:name w:val="Hyperlink"/>
    <w:basedOn w:val="DefaultParagraphFont"/>
    <w:uiPriority w:val="99"/>
    <w:unhideWhenUsed/>
    <w:rsid w:val="00662BF6"/>
    <w:rPr>
      <w:color w:val="0563C1" w:themeColor="hyperlink"/>
      <w:u w:val="single"/>
    </w:rPr>
  </w:style>
  <w:style w:type="paragraph" w:customStyle="1" w:styleId="Default">
    <w:name w:val="Default"/>
    <w:rsid w:val="00662BF6"/>
    <w:pPr>
      <w:autoSpaceDE w:val="0"/>
      <w:autoSpaceDN w:val="0"/>
      <w:adjustRightInd w:val="0"/>
      <w:jc w:val="left"/>
    </w:pPr>
    <w:rPr>
      <w:rFonts w:ascii="PXUQBE+TimesNewRomanPS-BoldMT" w:hAnsi="PXUQBE+TimesNewRomanPS-BoldMT" w:cs="PXUQBE+TimesNewRomanPS-Bold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ceulteodordiama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7</cp:revision>
  <dcterms:created xsi:type="dcterms:W3CDTF">2026-03-19T15:49:00Z</dcterms:created>
  <dcterms:modified xsi:type="dcterms:W3CDTF">2026-03-19T16:32:00Z</dcterms:modified>
</cp:coreProperties>
</file>